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DE2535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</w:t>
      </w:r>
      <w:r w:rsidR="00E01348">
        <w:rPr>
          <w:rStyle w:val="a5"/>
          <w:color w:val="1A1A1A"/>
          <w:sz w:val="28"/>
          <w:szCs w:val="28"/>
        </w:rPr>
        <w:t>7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E01348">
        <w:rPr>
          <w:rStyle w:val="a5"/>
          <w:color w:val="1A1A1A"/>
          <w:sz w:val="28"/>
          <w:szCs w:val="28"/>
        </w:rPr>
        <w:t>августа</w:t>
      </w:r>
      <w:r w:rsidR="00B97C3C" w:rsidRPr="00C23A5A">
        <w:rPr>
          <w:rStyle w:val="a5"/>
          <w:color w:val="1A1A1A"/>
          <w:sz w:val="28"/>
          <w:szCs w:val="28"/>
        </w:rPr>
        <w:t xml:space="preserve"> 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E01348" w:rsidRDefault="006E5CE1" w:rsidP="00E01348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C3C" w:rsidRPr="00E01348">
        <w:rPr>
          <w:rFonts w:ascii="Times New Roman" w:hAnsi="Times New Roman" w:cs="Times New Roman"/>
          <w:sz w:val="28"/>
          <w:szCs w:val="28"/>
        </w:rPr>
        <w:t xml:space="preserve">Депутаты Совета рассмотрят проекты решений: </w:t>
      </w:r>
      <w:proofErr w:type="gramStart"/>
      <w:r w:rsidR="00242D67" w:rsidRPr="00E013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 </w:t>
      </w:r>
      <w:r w:rsidR="00E01348" w:rsidRPr="00E01348">
        <w:rPr>
          <w:rFonts w:ascii="Times New Roman" w:hAnsi="Times New Roman" w:cs="Times New Roman"/>
          <w:bCs/>
          <w:sz w:val="28"/>
          <w:szCs w:val="28"/>
        </w:rPr>
        <w:t>вопросах реализации инициативных проектов на территории Балейского муниципального округа Забайкальского края</w:t>
      </w:r>
      <w:r w:rsidR="00242D67" w:rsidRPr="00E013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E01348" w:rsidRPr="00E01348">
        <w:rPr>
          <w:rFonts w:ascii="Times New Roman" w:hAnsi="Times New Roman" w:cs="Times New Roman"/>
          <w:sz w:val="28"/>
          <w:szCs w:val="28"/>
        </w:rPr>
        <w:t>О согласии на полную или частичную замену дотаций на выравнивание бюджетной обеспеченности Балейского муниципального округа дополнительными нормативами отчислений в бюджет Балейского муниципального округа от налога на доходы физических лиц</w:t>
      </w:r>
      <w:r w:rsidR="00E01348">
        <w:rPr>
          <w:rFonts w:ascii="Times New Roman" w:hAnsi="Times New Roman" w:cs="Times New Roman"/>
          <w:sz w:val="28"/>
          <w:szCs w:val="28"/>
        </w:rPr>
        <w:t>,</w:t>
      </w:r>
      <w:r w:rsidR="00E01348" w:rsidRPr="00E01348">
        <w:rPr>
          <w:rFonts w:ascii="Times New Roman" w:hAnsi="Times New Roman" w:cs="Times New Roman"/>
          <w:sz w:val="28"/>
          <w:szCs w:val="28"/>
        </w:rPr>
        <w:t xml:space="preserve"> </w:t>
      </w:r>
      <w:r w:rsidR="00E01348" w:rsidRPr="00E01348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осуществления мер по противодействию коррупции в границах Балейского муниципального округа</w:t>
      </w:r>
      <w:r w:rsidR="00242D67" w:rsidRPr="00E01348">
        <w:rPr>
          <w:rFonts w:ascii="Times New Roman" w:hAnsi="Times New Roman" w:cs="Times New Roman"/>
          <w:sz w:val="28"/>
          <w:szCs w:val="28"/>
        </w:rPr>
        <w:t>,</w:t>
      </w:r>
      <w:r w:rsidR="00242D67" w:rsidRPr="00E01348">
        <w:rPr>
          <w:sz w:val="28"/>
          <w:szCs w:val="28"/>
        </w:rPr>
        <w:t xml:space="preserve"> </w:t>
      </w:r>
      <w:r w:rsidR="00E01348" w:rsidRPr="00E01348">
        <w:rPr>
          <w:rFonts w:ascii="Times New Roman" w:hAnsi="Times New Roman" w:cs="Times New Roman"/>
          <w:sz w:val="28"/>
          <w:szCs w:val="28"/>
        </w:rPr>
        <w:t xml:space="preserve">О рассмотрении протестов </w:t>
      </w:r>
      <w:proofErr w:type="spellStart"/>
      <w:r w:rsidR="00E01348" w:rsidRPr="00E01348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proofErr w:type="gramEnd"/>
      <w:r w:rsidR="00E01348" w:rsidRPr="00E01348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</w:t>
      </w:r>
      <w:r w:rsidR="00431C01" w:rsidRPr="00431C01">
        <w:rPr>
          <w:rFonts w:ascii="Times New Roman" w:hAnsi="Times New Roman" w:cs="Times New Roman"/>
          <w:sz w:val="28"/>
          <w:szCs w:val="28"/>
        </w:rPr>
        <w:t xml:space="preserve"> </w:t>
      </w:r>
      <w:r w:rsidR="00E67289" w:rsidRPr="00E67289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E67289" w:rsidRPr="00E67289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C17EB"/>
    <w:rsid w:val="000C287C"/>
    <w:rsid w:val="000D7101"/>
    <w:rsid w:val="000E02C7"/>
    <w:rsid w:val="000F1033"/>
    <w:rsid w:val="000F4C2D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48DD"/>
    <w:rsid w:val="0052081F"/>
    <w:rsid w:val="005325CC"/>
    <w:rsid w:val="005334C3"/>
    <w:rsid w:val="0053428F"/>
    <w:rsid w:val="00550E6A"/>
    <w:rsid w:val="00587B6B"/>
    <w:rsid w:val="005B569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64A41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123</cp:revision>
  <cp:lastPrinted>2025-08-12T08:20:00Z</cp:lastPrinted>
  <dcterms:created xsi:type="dcterms:W3CDTF">2018-03-15T06:37:00Z</dcterms:created>
  <dcterms:modified xsi:type="dcterms:W3CDTF">2025-08-12T08:21:00Z</dcterms:modified>
</cp:coreProperties>
</file>